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029" w:rsidRPr="00166357" w:rsidRDefault="00093029" w:rsidP="00166357">
      <w:pPr>
        <w:contextualSpacing/>
        <w:jc w:val="center"/>
        <w:rPr>
          <w:b/>
        </w:rPr>
      </w:pPr>
      <w:r w:rsidRPr="00166357">
        <w:rPr>
          <w:b/>
        </w:rPr>
        <w:t>Statement of Purpose</w:t>
      </w:r>
    </w:p>
    <w:p w:rsidR="00E61EA4" w:rsidRDefault="00E61EA4" w:rsidP="00E61EA4">
      <w:pPr>
        <w:contextualSpacing/>
      </w:pPr>
      <w:r>
        <w:t xml:space="preserve">In my first year at the university, if anyone had asked me what interested me about marketing management, I would not have been able to answer because business management has remained my dream of choice, which I hold up to date. I chose to do my master's degree in management because I want to learn more on the management side. In my master's program, I was assigned to be a group leader for a team of 6 people, of which I was the youngest, and we worked together in all courses until the end of the program. I have improved my leadership skills, and I find management very crucial in doing business, especially in making decisions. A PhD in management would be a good option since I have a great understanding of financial economics and business administration since and I am quite ambitious. I am very passionate about management as I think it is the core of any business organization's success. </w:t>
      </w:r>
    </w:p>
    <w:p w:rsidR="00E61EA4" w:rsidRDefault="00E61EA4" w:rsidP="00E61EA4">
      <w:pPr>
        <w:contextualSpacing/>
      </w:pPr>
      <w:r>
        <w:t>Another driving force for me wanting to do the Ph.D. is so that I can prove to my parents and society that a woman can achieve the highest academic rank as long as they are determined. In my family and community, there is a notion that women should not struggle to achieve education as they are meant to stay home and wait to be provided by men. If I achieve the Ph.D., I will be the first woman to do so in my community, and therefore my achievement will change society's mindset.  My dream has always been to achieve the highest level of marketing and business management study I can and having passed through the bachelor's and master's academic levels, I am looking forward to embarking on the doctoral level that is the Ph.D. degree at Marshal School of Business.</w:t>
      </w:r>
    </w:p>
    <w:p w:rsidR="00E61EA4" w:rsidRDefault="00E61EA4" w:rsidP="00E61EA4">
      <w:pPr>
        <w:contextualSpacing/>
      </w:pPr>
      <w:r>
        <w:t xml:space="preserve">I believe that the Marshal School of Business is the best place to achieve my dream and, at the same time, have a great experience as I pursue my Ph.D. program. With your professors' help and my passion for business management, I definitely would be able to accomplish </w:t>
      </w:r>
      <w:bookmarkStart w:id="0" w:name="_GoBack"/>
      <w:bookmarkEnd w:id="0"/>
      <w:r>
        <w:t xml:space="preserve">stellar </w:t>
      </w:r>
      <w:r>
        <w:lastRenderedPageBreak/>
        <w:t>results in researching, analyzing, and solving different management problems.  One particular professor specializing in my field of interest and affiliated with the institution is Yvonne Stedham. She has done much PhD-level research on international management and Business ethics, which I find very comprehensive and informative. Since my interest in management is about managing and marketing business brands, I will learn more from the professor on the approaches that managers should use in promoting their brands globally.</w:t>
      </w:r>
    </w:p>
    <w:p w:rsidR="00E61EA4" w:rsidRDefault="00E61EA4" w:rsidP="00E61EA4">
      <w:pPr>
        <w:contextualSpacing/>
      </w:pPr>
      <w:r>
        <w:t>In my academic journey, I have done several research experiments on different marketing and management topics. One of the researches I did in my undergraduate level was about "What are the effects of social media on donor behavior on non-profit organizations?" I learned how to do quantitative and qualitative research, conceptual model, hypothesis, critical thinking, and data collection and analysis on this topic.  In the research, I was able to develop some interesting findings regarding the topic. The research results established that social media platforms donation has become a widespread concern for both for-profit and non-profit organizations and is an effective way to attract people cheaply. In the non-profit sector, social media provides a new place to attract followers and raise funds. The research results were decisive in that it included the methods of different categories of people prefer to use to donate. The research also provided an insight into how non-profit organizations should formulate a strategy that works best for them. My professor applauded how I conducted the research and assigned me a team of my peers to train them on research methodologies.</w:t>
      </w:r>
    </w:p>
    <w:p w:rsidR="00E61EA4" w:rsidRDefault="00E61EA4" w:rsidP="00E61EA4">
      <w:pPr>
        <w:contextualSpacing/>
      </w:pPr>
      <w:r>
        <w:t xml:space="preserve">During my master's level, I accomplished one of my outstanding achievements in the field of marketing research. I took an International trade and finance course at this level, and I emerged 1 out of 2 students who were picked to present my paper at the 8th Annual Center for Research and Creativity (CRC) Symposium at Methodist University.  The topic of my research </w:t>
      </w:r>
      <w:r>
        <w:lastRenderedPageBreak/>
        <w:t xml:space="preserve">paper was "An Overview of Malaysia's Strategies to Attract Foreign Direct Investment" It was a well-thought topic as Foreign Direct Investment (FDI) has made an important contribution to Malaysia's economic transformation as reflected in changes in the composition of its exports and an increase in the share of FDI inflows. The research analyzed the development of financial markets, the size of the economy, government infrastructure, economic openness, real exchange rates, corporate taxes, inflation rates, and how they directly affect foreign investment flows into a country. </w:t>
      </w:r>
    </w:p>
    <w:p w:rsidR="00E61EA4" w:rsidRDefault="00E61EA4" w:rsidP="00E61EA4">
      <w:pPr>
        <w:contextualSpacing/>
      </w:pPr>
      <w:r>
        <w:t>Apart from my business management and marketing achievements, I was a part-time Math and Economics tutor at my university. I like to educate, teach, and help other students solve academic problems, which aligns with my goal of becoming a professor. While pursuing my master's degree, I also acted as a research assistant and did many research projects with accounting professors. I learned some basic technical skills from them, which I found helpful. It is a different field because my field is management, but I still enjoyed helping them with proofreading, cross-checking the contents and citations, collecting and reviewing articles for literature review, and learning the basics of Strata to extract variables from dataset. Lastly, I took one online MBA class on marketing management, in which I was incorporated into the program. I am a group leader and very active in doing many things like research papers and group projects in the program.</w:t>
      </w:r>
    </w:p>
    <w:p w:rsidR="00E61EA4" w:rsidRDefault="00E61EA4" w:rsidP="00E61EA4">
      <w:pPr>
        <w:contextualSpacing/>
      </w:pPr>
      <w:r>
        <w:t xml:space="preserve">I intend to do research on "Impact of centralized management for brand development in local markets" as my dissertation research topic. This is a hot button topic, especially for large organizations as they have to make sure that they promote their brand and products in all parts of the world. This topic covers both the use of management and marketing strategies in popularizing the organization's product.  The research's focus will be basically on how the local </w:t>
      </w:r>
      <w:r>
        <w:lastRenderedPageBreak/>
        <w:t>market gets knowledge of the organization's brand. Nowadays, brand management acts as a marketing competition factor.</w:t>
      </w:r>
    </w:p>
    <w:p w:rsidR="00E61EA4" w:rsidRDefault="00E61EA4" w:rsidP="00E61EA4">
      <w:pPr>
        <w:contextualSpacing/>
      </w:pPr>
      <w:r>
        <w:t>My choice of topic was inspired by research done by Professor Yvonne Stedham on "CROSS-CULTURAL MANAGEMENT AND DETERMINANTS OF TRUST," which emphasizes on the value of recognizing cultural differences and considering them while doing business internationally. Her studies centered on identifying the relationship between cultural traits and modes of negotiation, decision-making, and employees' international management and leadership. By exploring the cultural determinants of trust, the research leads to cross-cultural leadership analysis, as it is the framework on which an individual may lead others. In the report, she discusses how an appreciation of trust-related cultural differences is essential for successful cross-cultural leadership and management (Stedham &amp; Bell, 2014, July).</w:t>
      </w:r>
    </w:p>
    <w:p w:rsidR="00E61EA4" w:rsidRDefault="00E61EA4" w:rsidP="00E61EA4">
      <w:pPr>
        <w:contextualSpacing/>
      </w:pPr>
      <w:r>
        <w:t>In conducting the research, I will use Professor Yvonne Stedham's help and his research and study the basics of brand management and marketing in relation to the local market culture. In my initial study, I will review the Internet, trade journals, media, past reports, financial records, speeches, and the websites of the best brand management leaders; I will review secondary literature in the brand management area. I would also introduce environmental knowledge into multiple systems of brand management. Competitive product data, consumer lifestyle, local cultural patterns, and socio economic influences are some of the data I would attempt to study.</w:t>
      </w:r>
    </w:p>
    <w:p w:rsidR="002641BB" w:rsidRPr="00E61EA4" w:rsidRDefault="00E61EA4" w:rsidP="00E61EA4">
      <w:pPr>
        <w:contextualSpacing/>
      </w:pPr>
      <w:r>
        <w:t xml:space="preserve">Overall, as mentioned, I am fascinated and enjoy brand marketing management, and therefore, I would like to explore different management fields in Marshal's Ph.D. program. My desire for more knowledge in management has always been driven by my goal of becoming a </w:t>
      </w:r>
      <w:r>
        <w:lastRenderedPageBreak/>
        <w:t>business management professor. Upon completing my Ph.D. program, I want to publish research that is educative and meaningful to other people.</w:t>
      </w:r>
    </w:p>
    <w:p w:rsidR="00E61EA4" w:rsidRDefault="00E61EA4" w:rsidP="00AA5D91">
      <w:pPr>
        <w:contextualSpacing/>
        <w:jc w:val="center"/>
        <w:rPr>
          <w:b/>
        </w:rPr>
      </w:pPr>
    </w:p>
    <w:p w:rsidR="00AA5D91" w:rsidRDefault="00FA2C49" w:rsidP="00AA5D91">
      <w:pPr>
        <w:contextualSpacing/>
        <w:jc w:val="center"/>
        <w:rPr>
          <w:b/>
        </w:rPr>
      </w:pPr>
      <w:r w:rsidRPr="00502D6E">
        <w:rPr>
          <w:b/>
        </w:rPr>
        <w:t>Reference</w:t>
      </w:r>
    </w:p>
    <w:p w:rsidR="00502D6E" w:rsidRPr="000418BF" w:rsidRDefault="000418BF" w:rsidP="00AA5D91">
      <w:pPr>
        <w:ind w:left="720" w:hanging="720"/>
        <w:contextualSpacing/>
        <w:rPr>
          <w:b/>
        </w:rPr>
      </w:pPr>
      <w:r w:rsidRPr="000418BF">
        <w:rPr>
          <w:color w:val="222222"/>
          <w:shd w:val="clear" w:color="auto" w:fill="FFFFFF"/>
        </w:rPr>
        <w:t>Stedham, Y., &amp; Bell, V. (2014, July). CROSS-CULTURAL MANAGEMENT AND DETERMINANTS OF TRUST. In </w:t>
      </w:r>
      <w:r w:rsidRPr="000418BF">
        <w:rPr>
          <w:i/>
          <w:iCs/>
          <w:color w:val="222222"/>
          <w:shd w:val="clear" w:color="auto" w:fill="FFFFFF"/>
        </w:rPr>
        <w:t>Allied Academies International Conference. Academy for Studies in International Business. Proceedings</w:t>
      </w:r>
      <w:r w:rsidRPr="000418BF">
        <w:rPr>
          <w:color w:val="222222"/>
          <w:shd w:val="clear" w:color="auto" w:fill="FFFFFF"/>
        </w:rPr>
        <w:t> (Vol. 14, No. 2, p. 1). Jordan Whitney Enterprises, Inc.</w:t>
      </w:r>
    </w:p>
    <w:p w:rsidR="00FA2C49" w:rsidRPr="00B22D3E" w:rsidRDefault="00FA2C49" w:rsidP="00B22D3E"/>
    <w:sectPr w:rsidR="00FA2C49" w:rsidRPr="00B22D3E" w:rsidSect="001134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F4C" w:rsidRDefault="004E1F4C" w:rsidP="001134CF">
      <w:pPr>
        <w:spacing w:line="240" w:lineRule="auto"/>
      </w:pPr>
      <w:r>
        <w:separator/>
      </w:r>
    </w:p>
  </w:endnote>
  <w:endnote w:type="continuationSeparator" w:id="0">
    <w:p w:rsidR="004E1F4C" w:rsidRDefault="004E1F4C" w:rsidP="001134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F4C" w:rsidRDefault="004E1F4C" w:rsidP="001134CF">
      <w:pPr>
        <w:spacing w:line="240" w:lineRule="auto"/>
      </w:pPr>
      <w:r>
        <w:separator/>
      </w:r>
    </w:p>
  </w:footnote>
  <w:footnote w:type="continuationSeparator" w:id="0">
    <w:p w:rsidR="004E1F4C" w:rsidRDefault="004E1F4C" w:rsidP="001134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4CF" w:rsidRDefault="001134CF">
    <w:pPr>
      <w:pStyle w:val="Header"/>
    </w:pPr>
    <w:r>
      <w:t xml:space="preserve">                                                                                                                                              </w:t>
    </w:r>
    <w:r w:rsidR="00BA6EEC">
      <w:fldChar w:fldCharType="begin"/>
    </w:r>
    <w:r w:rsidR="00691829">
      <w:instrText xml:space="preserve"> PAGE   \* MERGEFORMAT </w:instrText>
    </w:r>
    <w:r w:rsidR="00BA6EEC">
      <w:fldChar w:fldCharType="separate"/>
    </w:r>
    <w:r w:rsidR="006A380B">
      <w:rPr>
        <w:noProof/>
      </w:rPr>
      <w:t>2</w:t>
    </w:r>
    <w:r w:rsidR="00BA6EEC">
      <w:rPr>
        <w:noProof/>
      </w:rPr>
      <w:fldChar w:fldCharType="end"/>
    </w:r>
  </w:p>
  <w:p w:rsidR="001134CF" w:rsidRDefault="001134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4CF" w:rsidRDefault="001134CF">
    <w:pPr>
      <w:pStyle w:val="Header"/>
    </w:pPr>
    <w:r>
      <w:t xml:space="preserve">                                                                                                                                              </w:t>
    </w:r>
    <w:r w:rsidR="00BA6EEC">
      <w:fldChar w:fldCharType="begin"/>
    </w:r>
    <w:r w:rsidR="00691829">
      <w:instrText xml:space="preserve"> PAGE   \* MERGEFORMAT </w:instrText>
    </w:r>
    <w:r w:rsidR="00BA6EEC">
      <w:fldChar w:fldCharType="separate"/>
    </w:r>
    <w:r w:rsidR="006A380B">
      <w:rPr>
        <w:noProof/>
      </w:rPr>
      <w:t>1</w:t>
    </w:r>
    <w:r w:rsidR="00BA6EEC">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60468"/>
    <w:multiLevelType w:val="multilevel"/>
    <w:tmpl w:val="12A2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21CE"/>
    <w:rsid w:val="00013E56"/>
    <w:rsid w:val="000418BF"/>
    <w:rsid w:val="00093029"/>
    <w:rsid w:val="000974BE"/>
    <w:rsid w:val="000D2041"/>
    <w:rsid w:val="000E0976"/>
    <w:rsid w:val="0010696B"/>
    <w:rsid w:val="001134CF"/>
    <w:rsid w:val="001226D0"/>
    <w:rsid w:val="00130CC2"/>
    <w:rsid w:val="001621F9"/>
    <w:rsid w:val="00166357"/>
    <w:rsid w:val="001713A7"/>
    <w:rsid w:val="001A1F4B"/>
    <w:rsid w:val="001B3F0E"/>
    <w:rsid w:val="001C656E"/>
    <w:rsid w:val="001D1502"/>
    <w:rsid w:val="001F04AE"/>
    <w:rsid w:val="0023552C"/>
    <w:rsid w:val="002641BB"/>
    <w:rsid w:val="002718AA"/>
    <w:rsid w:val="00271C42"/>
    <w:rsid w:val="00275C5F"/>
    <w:rsid w:val="00276BE1"/>
    <w:rsid w:val="0027799D"/>
    <w:rsid w:val="002C3D3F"/>
    <w:rsid w:val="0030634B"/>
    <w:rsid w:val="00307CA2"/>
    <w:rsid w:val="00307FE8"/>
    <w:rsid w:val="003206AB"/>
    <w:rsid w:val="003212F0"/>
    <w:rsid w:val="00342BE4"/>
    <w:rsid w:val="003E209D"/>
    <w:rsid w:val="003E7047"/>
    <w:rsid w:val="003F2CF5"/>
    <w:rsid w:val="003F399E"/>
    <w:rsid w:val="004166C8"/>
    <w:rsid w:val="00461B43"/>
    <w:rsid w:val="004652C9"/>
    <w:rsid w:val="004E1F4C"/>
    <w:rsid w:val="004E3389"/>
    <w:rsid w:val="004F4403"/>
    <w:rsid w:val="00502D6E"/>
    <w:rsid w:val="00594C42"/>
    <w:rsid w:val="005A3BBC"/>
    <w:rsid w:val="005A6E5B"/>
    <w:rsid w:val="005C7305"/>
    <w:rsid w:val="005D61E9"/>
    <w:rsid w:val="005D7759"/>
    <w:rsid w:val="0060430B"/>
    <w:rsid w:val="0065083C"/>
    <w:rsid w:val="00655BF4"/>
    <w:rsid w:val="006804CF"/>
    <w:rsid w:val="00691829"/>
    <w:rsid w:val="006A380B"/>
    <w:rsid w:val="006E1F9E"/>
    <w:rsid w:val="00761F9F"/>
    <w:rsid w:val="00793171"/>
    <w:rsid w:val="007C4110"/>
    <w:rsid w:val="00802936"/>
    <w:rsid w:val="00834AF9"/>
    <w:rsid w:val="00840AB6"/>
    <w:rsid w:val="00857E28"/>
    <w:rsid w:val="008D2508"/>
    <w:rsid w:val="008E7C21"/>
    <w:rsid w:val="00934F48"/>
    <w:rsid w:val="009B7E38"/>
    <w:rsid w:val="009D7F63"/>
    <w:rsid w:val="009F4537"/>
    <w:rsid w:val="009F6CF8"/>
    <w:rsid w:val="00A66B1D"/>
    <w:rsid w:val="00A67F83"/>
    <w:rsid w:val="00A77F98"/>
    <w:rsid w:val="00AA08D3"/>
    <w:rsid w:val="00AA5D91"/>
    <w:rsid w:val="00AB66F5"/>
    <w:rsid w:val="00AC3114"/>
    <w:rsid w:val="00AC7D9D"/>
    <w:rsid w:val="00AE0329"/>
    <w:rsid w:val="00AE116A"/>
    <w:rsid w:val="00B22D3E"/>
    <w:rsid w:val="00B34AB3"/>
    <w:rsid w:val="00B3622F"/>
    <w:rsid w:val="00B839F6"/>
    <w:rsid w:val="00BA6EEC"/>
    <w:rsid w:val="00BA734B"/>
    <w:rsid w:val="00BC2A2D"/>
    <w:rsid w:val="00BC5BEA"/>
    <w:rsid w:val="00BC5C1A"/>
    <w:rsid w:val="00BF05C9"/>
    <w:rsid w:val="00C559F9"/>
    <w:rsid w:val="00C71AF3"/>
    <w:rsid w:val="00C85356"/>
    <w:rsid w:val="00C87EFE"/>
    <w:rsid w:val="00C95BC7"/>
    <w:rsid w:val="00CB5F61"/>
    <w:rsid w:val="00CF3AAC"/>
    <w:rsid w:val="00D01DD1"/>
    <w:rsid w:val="00D14A34"/>
    <w:rsid w:val="00D30E04"/>
    <w:rsid w:val="00D45D3C"/>
    <w:rsid w:val="00D553F8"/>
    <w:rsid w:val="00D62B03"/>
    <w:rsid w:val="00D62B5E"/>
    <w:rsid w:val="00D834BA"/>
    <w:rsid w:val="00D86D45"/>
    <w:rsid w:val="00DB0300"/>
    <w:rsid w:val="00DB5E8E"/>
    <w:rsid w:val="00DC21CE"/>
    <w:rsid w:val="00DF4879"/>
    <w:rsid w:val="00E16268"/>
    <w:rsid w:val="00E2546C"/>
    <w:rsid w:val="00E27F48"/>
    <w:rsid w:val="00E373AB"/>
    <w:rsid w:val="00E40881"/>
    <w:rsid w:val="00E5011A"/>
    <w:rsid w:val="00E61EA4"/>
    <w:rsid w:val="00E76E79"/>
    <w:rsid w:val="00E84C2A"/>
    <w:rsid w:val="00E94EDD"/>
    <w:rsid w:val="00EB3C9D"/>
    <w:rsid w:val="00EB4A29"/>
    <w:rsid w:val="00ED208A"/>
    <w:rsid w:val="00EE1E62"/>
    <w:rsid w:val="00EE55D3"/>
    <w:rsid w:val="00F07CD9"/>
    <w:rsid w:val="00F74C30"/>
    <w:rsid w:val="00F858F4"/>
    <w:rsid w:val="00F865AA"/>
    <w:rsid w:val="00FA2C49"/>
    <w:rsid w:val="00FB0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8CF373-8CDC-4297-9440-071D9C15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link w:val="Heading1Char"/>
    <w:uiPriority w:val="9"/>
    <w:qFormat/>
    <w:rsid w:val="005D7759"/>
    <w:pPr>
      <w:spacing w:before="100" w:beforeAutospacing="1" w:after="100" w:afterAutospacing="1" w:line="240" w:lineRule="auto"/>
      <w:ind w:firstLine="0"/>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5A3BB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B5F6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07C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759"/>
    <w:rPr>
      <w:rFonts w:eastAsia="Times New Roman"/>
      <w:b/>
      <w:bCs/>
      <w:kern w:val="36"/>
      <w:sz w:val="48"/>
      <w:szCs w:val="48"/>
    </w:rPr>
  </w:style>
  <w:style w:type="character" w:customStyle="1" w:styleId="title-text">
    <w:name w:val="title-text"/>
    <w:basedOn w:val="DefaultParagraphFont"/>
    <w:rsid w:val="005D7759"/>
  </w:style>
  <w:style w:type="character" w:customStyle="1" w:styleId="Heading4Char">
    <w:name w:val="Heading 4 Char"/>
    <w:basedOn w:val="DefaultParagraphFont"/>
    <w:link w:val="Heading4"/>
    <w:uiPriority w:val="9"/>
    <w:semiHidden/>
    <w:rsid w:val="00307CA2"/>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307CA2"/>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1134CF"/>
    <w:pPr>
      <w:tabs>
        <w:tab w:val="center" w:pos="4680"/>
        <w:tab w:val="right" w:pos="9360"/>
      </w:tabs>
      <w:spacing w:line="240" w:lineRule="auto"/>
    </w:pPr>
  </w:style>
  <w:style w:type="character" w:customStyle="1" w:styleId="HeaderChar">
    <w:name w:val="Header Char"/>
    <w:basedOn w:val="DefaultParagraphFont"/>
    <w:link w:val="Header"/>
    <w:uiPriority w:val="99"/>
    <w:rsid w:val="001134CF"/>
  </w:style>
  <w:style w:type="paragraph" w:styleId="Footer">
    <w:name w:val="footer"/>
    <w:basedOn w:val="Normal"/>
    <w:link w:val="FooterChar"/>
    <w:uiPriority w:val="99"/>
    <w:semiHidden/>
    <w:unhideWhenUsed/>
    <w:rsid w:val="001134C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134CF"/>
  </w:style>
  <w:style w:type="paragraph" w:styleId="BalloonText">
    <w:name w:val="Balloon Text"/>
    <w:basedOn w:val="Normal"/>
    <w:link w:val="BalloonTextChar"/>
    <w:uiPriority w:val="99"/>
    <w:semiHidden/>
    <w:unhideWhenUsed/>
    <w:rsid w:val="001134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4CF"/>
    <w:rPr>
      <w:rFonts w:ascii="Tahoma" w:hAnsi="Tahoma" w:cs="Tahoma"/>
      <w:sz w:val="16"/>
      <w:szCs w:val="16"/>
    </w:rPr>
  </w:style>
  <w:style w:type="character" w:styleId="CommentReference">
    <w:name w:val="annotation reference"/>
    <w:basedOn w:val="DefaultParagraphFont"/>
    <w:uiPriority w:val="99"/>
    <w:semiHidden/>
    <w:unhideWhenUsed/>
    <w:rsid w:val="005A3BBC"/>
    <w:rPr>
      <w:sz w:val="16"/>
      <w:szCs w:val="16"/>
    </w:rPr>
  </w:style>
  <w:style w:type="paragraph" w:styleId="CommentText">
    <w:name w:val="annotation text"/>
    <w:basedOn w:val="Normal"/>
    <w:link w:val="CommentTextChar"/>
    <w:uiPriority w:val="99"/>
    <w:semiHidden/>
    <w:unhideWhenUsed/>
    <w:rsid w:val="005A3BBC"/>
    <w:pPr>
      <w:spacing w:line="240" w:lineRule="auto"/>
    </w:pPr>
    <w:rPr>
      <w:sz w:val="20"/>
      <w:szCs w:val="20"/>
    </w:rPr>
  </w:style>
  <w:style w:type="character" w:customStyle="1" w:styleId="CommentTextChar">
    <w:name w:val="Comment Text Char"/>
    <w:basedOn w:val="DefaultParagraphFont"/>
    <w:link w:val="CommentText"/>
    <w:uiPriority w:val="99"/>
    <w:semiHidden/>
    <w:rsid w:val="005A3BBC"/>
    <w:rPr>
      <w:sz w:val="20"/>
      <w:szCs w:val="20"/>
    </w:rPr>
  </w:style>
  <w:style w:type="paragraph" w:styleId="CommentSubject">
    <w:name w:val="annotation subject"/>
    <w:basedOn w:val="CommentText"/>
    <w:next w:val="CommentText"/>
    <w:link w:val="CommentSubjectChar"/>
    <w:uiPriority w:val="99"/>
    <w:semiHidden/>
    <w:unhideWhenUsed/>
    <w:rsid w:val="005A3BBC"/>
    <w:rPr>
      <w:b/>
      <w:bCs/>
    </w:rPr>
  </w:style>
  <w:style w:type="character" w:customStyle="1" w:styleId="CommentSubjectChar">
    <w:name w:val="Comment Subject Char"/>
    <w:basedOn w:val="CommentTextChar"/>
    <w:link w:val="CommentSubject"/>
    <w:uiPriority w:val="99"/>
    <w:semiHidden/>
    <w:rsid w:val="005A3BBC"/>
    <w:rPr>
      <w:b/>
      <w:bCs/>
      <w:sz w:val="20"/>
      <w:szCs w:val="20"/>
    </w:rPr>
  </w:style>
  <w:style w:type="character" w:customStyle="1" w:styleId="Heading2Char">
    <w:name w:val="Heading 2 Char"/>
    <w:basedOn w:val="DefaultParagraphFont"/>
    <w:link w:val="Heading2"/>
    <w:uiPriority w:val="9"/>
    <w:rsid w:val="005A3BB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B5F61"/>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906564">
      <w:bodyDiv w:val="1"/>
      <w:marLeft w:val="0"/>
      <w:marRight w:val="0"/>
      <w:marTop w:val="0"/>
      <w:marBottom w:val="0"/>
      <w:divBdr>
        <w:top w:val="none" w:sz="0" w:space="0" w:color="auto"/>
        <w:left w:val="none" w:sz="0" w:space="0" w:color="auto"/>
        <w:bottom w:val="none" w:sz="0" w:space="0" w:color="auto"/>
        <w:right w:val="none" w:sz="0" w:space="0" w:color="auto"/>
      </w:divBdr>
    </w:div>
    <w:div w:id="358090646">
      <w:bodyDiv w:val="1"/>
      <w:marLeft w:val="0"/>
      <w:marRight w:val="0"/>
      <w:marTop w:val="0"/>
      <w:marBottom w:val="0"/>
      <w:divBdr>
        <w:top w:val="none" w:sz="0" w:space="0" w:color="auto"/>
        <w:left w:val="none" w:sz="0" w:space="0" w:color="auto"/>
        <w:bottom w:val="none" w:sz="0" w:space="0" w:color="auto"/>
        <w:right w:val="none" w:sz="0" w:space="0" w:color="auto"/>
      </w:divBdr>
    </w:div>
    <w:div w:id="465197567">
      <w:bodyDiv w:val="1"/>
      <w:marLeft w:val="0"/>
      <w:marRight w:val="0"/>
      <w:marTop w:val="0"/>
      <w:marBottom w:val="0"/>
      <w:divBdr>
        <w:top w:val="none" w:sz="0" w:space="0" w:color="auto"/>
        <w:left w:val="none" w:sz="0" w:space="0" w:color="auto"/>
        <w:bottom w:val="none" w:sz="0" w:space="0" w:color="auto"/>
        <w:right w:val="none" w:sz="0" w:space="0" w:color="auto"/>
      </w:divBdr>
    </w:div>
    <w:div w:id="616371345">
      <w:bodyDiv w:val="1"/>
      <w:marLeft w:val="0"/>
      <w:marRight w:val="0"/>
      <w:marTop w:val="0"/>
      <w:marBottom w:val="0"/>
      <w:divBdr>
        <w:top w:val="none" w:sz="0" w:space="0" w:color="auto"/>
        <w:left w:val="none" w:sz="0" w:space="0" w:color="auto"/>
        <w:bottom w:val="none" w:sz="0" w:space="0" w:color="auto"/>
        <w:right w:val="none" w:sz="0" w:space="0" w:color="auto"/>
      </w:divBdr>
    </w:div>
    <w:div w:id="1291862442">
      <w:bodyDiv w:val="1"/>
      <w:marLeft w:val="0"/>
      <w:marRight w:val="0"/>
      <w:marTop w:val="0"/>
      <w:marBottom w:val="0"/>
      <w:divBdr>
        <w:top w:val="none" w:sz="0" w:space="0" w:color="auto"/>
        <w:left w:val="none" w:sz="0" w:space="0" w:color="auto"/>
        <w:bottom w:val="none" w:sz="0" w:space="0" w:color="auto"/>
        <w:right w:val="none" w:sz="0" w:space="0" w:color="auto"/>
      </w:divBdr>
    </w:div>
    <w:div w:id="1468012972">
      <w:bodyDiv w:val="1"/>
      <w:marLeft w:val="0"/>
      <w:marRight w:val="0"/>
      <w:marTop w:val="0"/>
      <w:marBottom w:val="0"/>
      <w:divBdr>
        <w:top w:val="none" w:sz="0" w:space="0" w:color="auto"/>
        <w:left w:val="none" w:sz="0" w:space="0" w:color="auto"/>
        <w:bottom w:val="none" w:sz="0" w:space="0" w:color="auto"/>
        <w:right w:val="none" w:sz="0" w:space="0" w:color="auto"/>
      </w:divBdr>
    </w:div>
    <w:div w:id="1868373558">
      <w:bodyDiv w:val="1"/>
      <w:marLeft w:val="0"/>
      <w:marRight w:val="0"/>
      <w:marTop w:val="0"/>
      <w:marBottom w:val="0"/>
      <w:divBdr>
        <w:top w:val="none" w:sz="0" w:space="0" w:color="auto"/>
        <w:left w:val="none" w:sz="0" w:space="0" w:color="auto"/>
        <w:bottom w:val="none" w:sz="0" w:space="0" w:color="auto"/>
        <w:right w:val="none" w:sz="0" w:space="0" w:color="auto"/>
      </w:divBdr>
    </w:div>
    <w:div w:id="20252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A4237-F9E7-49FE-B120-7C83DFA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7044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2021-01-08T18:36:00Z</dcterms:created>
  <dcterms:modified xsi:type="dcterms:W3CDTF">2021-01-08T18:36:00Z</dcterms:modified>
</cp:coreProperties>
</file>